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F4E74" w14:textId="1A2E9662" w:rsidR="00F26A78" w:rsidRPr="00583D7D" w:rsidRDefault="00583D7D" w:rsidP="00583D7D">
      <w:pPr>
        <w:jc w:val="center"/>
        <w:rPr>
          <w:sz w:val="48"/>
          <w:szCs w:val="52"/>
        </w:rPr>
      </w:pPr>
      <w:r>
        <w:rPr>
          <w:rFonts w:hint="eastAsia"/>
          <w:sz w:val="48"/>
          <w:szCs w:val="52"/>
        </w:rPr>
        <w:t>【</w:t>
      </w:r>
      <w:r w:rsidR="00A06BA2" w:rsidRPr="00583D7D">
        <w:rPr>
          <w:rFonts w:hint="eastAsia"/>
          <w:sz w:val="48"/>
          <w:szCs w:val="52"/>
        </w:rPr>
        <w:t>お盆</w:t>
      </w:r>
      <w:r>
        <w:rPr>
          <w:rFonts w:hint="eastAsia"/>
          <w:sz w:val="48"/>
          <w:szCs w:val="52"/>
        </w:rPr>
        <w:t>】</w:t>
      </w:r>
    </w:p>
    <w:p w14:paraId="5D1C0F24" w14:textId="187DB824" w:rsidR="00A06BA2" w:rsidRDefault="00A06BA2"/>
    <w:p w14:paraId="2A0DEB50" w14:textId="0F0756D4" w:rsidR="00A06BA2" w:rsidRPr="00583D7D" w:rsidRDefault="00A06BA2" w:rsidP="00A06BA2">
      <w:pPr>
        <w:pStyle w:val="a3"/>
        <w:numPr>
          <w:ilvl w:val="0"/>
          <w:numId w:val="1"/>
        </w:numPr>
        <w:ind w:leftChars="0"/>
        <w:rPr>
          <w:u w:val="single"/>
        </w:rPr>
      </w:pPr>
      <w:r w:rsidRPr="00583D7D">
        <w:rPr>
          <w:rFonts w:hint="eastAsia"/>
          <w:u w:val="single"/>
        </w:rPr>
        <w:t>11日（木）～21日（日）</w:t>
      </w:r>
    </w:p>
    <w:p w14:paraId="279AC03C" w14:textId="690B484C" w:rsidR="00A06BA2" w:rsidRDefault="00A06BA2" w:rsidP="00A06BA2">
      <w:pPr>
        <w:pStyle w:val="a3"/>
        <w:ind w:leftChars="0" w:left="360"/>
      </w:pPr>
      <w:r>
        <w:rPr>
          <w:rFonts w:hint="eastAsia"/>
        </w:rPr>
        <w:t>KIDSバッティング利用で1回につき</w:t>
      </w:r>
      <w:r w:rsidR="007E67A9">
        <w:rPr>
          <w:rFonts w:hint="eastAsia"/>
        </w:rPr>
        <w:t>、</w:t>
      </w:r>
      <w:r>
        <w:rPr>
          <w:rFonts w:hint="eastAsia"/>
        </w:rPr>
        <w:t>おもちゃ１つプレゼント</w:t>
      </w:r>
    </w:p>
    <w:p w14:paraId="6D1DB474" w14:textId="091292C2" w:rsidR="00A06BA2" w:rsidRDefault="00A06BA2" w:rsidP="00A06BA2"/>
    <w:p w14:paraId="2894C786" w14:textId="4DE9C94F" w:rsidR="00A06BA2" w:rsidRDefault="00A06BA2" w:rsidP="00A06BA2">
      <w:r>
        <w:rPr>
          <w:rFonts w:hint="eastAsia"/>
        </w:rPr>
        <w:t>・KIDSバッティング終了後、バット返却の際におもちゃを一つ選んでもらってプレゼントしてください。</w:t>
      </w:r>
    </w:p>
    <w:p w14:paraId="1CDCC726" w14:textId="5CD0C269" w:rsidR="00A06BA2" w:rsidRDefault="00A06BA2" w:rsidP="00A06BA2"/>
    <w:p w14:paraId="4FBF2C88" w14:textId="741C36F1" w:rsidR="00A06BA2" w:rsidRDefault="00A06BA2" w:rsidP="00A06BA2"/>
    <w:p w14:paraId="7974BE13" w14:textId="59AD91F2" w:rsidR="00A06BA2" w:rsidRPr="00583D7D" w:rsidRDefault="00A06BA2" w:rsidP="00A06BA2">
      <w:pPr>
        <w:pStyle w:val="a3"/>
        <w:numPr>
          <w:ilvl w:val="0"/>
          <w:numId w:val="1"/>
        </w:numPr>
        <w:ind w:leftChars="0"/>
        <w:rPr>
          <w:u w:val="single"/>
        </w:rPr>
      </w:pPr>
      <w:r w:rsidRPr="00583D7D">
        <w:rPr>
          <w:rFonts w:hint="eastAsia"/>
          <w:u w:val="single"/>
        </w:rPr>
        <w:t>11日（木）～31日（水）</w:t>
      </w:r>
    </w:p>
    <w:p w14:paraId="72C4C5BB" w14:textId="5E9F6F41" w:rsidR="00A06BA2" w:rsidRDefault="00A06BA2" w:rsidP="00A06BA2">
      <w:pPr>
        <w:pStyle w:val="a3"/>
        <w:ind w:leftChars="0" w:left="360"/>
      </w:pPr>
      <w:r>
        <w:rPr>
          <w:rFonts w:hint="eastAsia"/>
        </w:rPr>
        <w:t>学童ホームランレース開催期間、小学生でホームランを打った子におもちゃプレゼント</w:t>
      </w:r>
    </w:p>
    <w:p w14:paraId="257C044E" w14:textId="20A63153" w:rsidR="00A06BA2" w:rsidRDefault="00A06BA2" w:rsidP="00A06BA2"/>
    <w:p w14:paraId="22BF0682" w14:textId="00CF55FB" w:rsidR="00A06BA2" w:rsidRDefault="00A06BA2" w:rsidP="00A06BA2">
      <w:r>
        <w:rPr>
          <w:rFonts w:hint="eastAsia"/>
        </w:rPr>
        <w:t>・ホームラン用紙記入の際におもちゃを一つ選んでもらってプレゼント</w:t>
      </w:r>
    </w:p>
    <w:p w14:paraId="2D223868" w14:textId="14DAA66E" w:rsidR="00A06BA2" w:rsidRDefault="00A06BA2" w:rsidP="00A06BA2"/>
    <w:p w14:paraId="232F953A" w14:textId="28E1D99A" w:rsidR="00A06BA2" w:rsidRPr="00583D7D" w:rsidRDefault="00A06BA2" w:rsidP="00A06BA2">
      <w:pPr>
        <w:pStyle w:val="a3"/>
        <w:numPr>
          <w:ilvl w:val="0"/>
          <w:numId w:val="1"/>
        </w:numPr>
        <w:ind w:leftChars="0"/>
        <w:rPr>
          <w:u w:val="single"/>
        </w:rPr>
      </w:pPr>
      <w:r w:rsidRPr="00583D7D">
        <w:rPr>
          <w:rFonts w:hint="eastAsia"/>
          <w:u w:val="single"/>
        </w:rPr>
        <w:t>13日（土）～16日（火）</w:t>
      </w:r>
    </w:p>
    <w:p w14:paraId="7B65ADE0" w14:textId="6EE4B5D3" w:rsidR="00A06BA2" w:rsidRDefault="00A06BA2" w:rsidP="00A06BA2">
      <w:pPr>
        <w:pStyle w:val="a3"/>
        <w:ind w:leftChars="0" w:left="360"/>
      </w:pPr>
      <w:r>
        <w:rPr>
          <w:rFonts w:hint="eastAsia"/>
        </w:rPr>
        <w:t>ホームラン的３つ</w:t>
      </w:r>
    </w:p>
    <w:p w14:paraId="57206027" w14:textId="015E9829" w:rsidR="00A06BA2" w:rsidRDefault="00A06BA2" w:rsidP="00A06BA2"/>
    <w:p w14:paraId="25001338" w14:textId="301ABC39" w:rsidR="00A06BA2" w:rsidRDefault="00A06BA2" w:rsidP="00A06BA2">
      <w:r>
        <w:rPr>
          <w:rFonts w:hint="eastAsia"/>
        </w:rPr>
        <w:t>・ホームランを打った方</w:t>
      </w:r>
      <w:r w:rsidR="00583D7D">
        <w:rPr>
          <w:rFonts w:hint="eastAsia"/>
        </w:rPr>
        <w:t>（一般の部）</w:t>
      </w:r>
      <w:r>
        <w:rPr>
          <w:rFonts w:hint="eastAsia"/>
        </w:rPr>
        <w:t>に</w:t>
      </w:r>
      <w:r w:rsidR="00583D7D">
        <w:rPr>
          <w:rFonts w:hint="eastAsia"/>
        </w:rPr>
        <w:t>c</w:t>
      </w:r>
      <w:r w:rsidR="00583D7D">
        <w:t>hill out</w:t>
      </w:r>
      <w:r w:rsidR="00583D7D">
        <w:rPr>
          <w:rFonts w:hint="eastAsia"/>
        </w:rPr>
        <w:t>ドリンクプレゼント</w:t>
      </w:r>
    </w:p>
    <w:p w14:paraId="7A41F314" w14:textId="1B31641E" w:rsidR="00583D7D" w:rsidRPr="00583D7D" w:rsidRDefault="00583D7D" w:rsidP="00A06BA2">
      <w:pPr>
        <w:rPr>
          <w:color w:val="FF0000"/>
        </w:rPr>
      </w:pPr>
      <w:r w:rsidRPr="00583D7D">
        <w:rPr>
          <w:rFonts w:hint="eastAsia"/>
          <w:color w:val="FF0000"/>
        </w:rPr>
        <w:t>※小学生</w:t>
      </w:r>
      <w:r>
        <w:rPr>
          <w:rFonts w:hint="eastAsia"/>
          <w:color w:val="FF0000"/>
        </w:rPr>
        <w:t>ホームラン</w:t>
      </w:r>
      <w:r w:rsidRPr="00583D7D">
        <w:rPr>
          <w:rFonts w:hint="eastAsia"/>
          <w:color w:val="FF0000"/>
        </w:rPr>
        <w:t>は②の通りおもちゃを渡してください。</w:t>
      </w:r>
    </w:p>
    <w:p w14:paraId="6DE0CE85" w14:textId="645FBF32" w:rsidR="00583D7D" w:rsidRDefault="00583D7D" w:rsidP="00A06BA2"/>
    <w:p w14:paraId="4836DD2C" w14:textId="3F7E709B" w:rsidR="00583D7D" w:rsidRPr="00583D7D" w:rsidRDefault="00583D7D" w:rsidP="00583D7D">
      <w:pPr>
        <w:pStyle w:val="a3"/>
        <w:numPr>
          <w:ilvl w:val="0"/>
          <w:numId w:val="1"/>
        </w:numPr>
        <w:ind w:leftChars="0"/>
        <w:rPr>
          <w:u w:val="single"/>
        </w:rPr>
      </w:pPr>
      <w:r w:rsidRPr="00583D7D">
        <w:rPr>
          <w:rFonts w:hint="eastAsia"/>
          <w:u w:val="single"/>
        </w:rPr>
        <w:t>13日（土）～16日（火）</w:t>
      </w:r>
    </w:p>
    <w:p w14:paraId="70B2C6C4" w14:textId="1C889B38" w:rsidR="00583D7D" w:rsidRDefault="00583D7D" w:rsidP="00583D7D">
      <w:pPr>
        <w:pStyle w:val="a3"/>
        <w:ind w:leftChars="0" w:left="360"/>
      </w:pPr>
      <w:r>
        <w:rPr>
          <w:rFonts w:hint="eastAsia"/>
        </w:rPr>
        <w:t>超お得！！カードキャンペーン4100円カード購入でメダル2枚プレゼント</w:t>
      </w:r>
    </w:p>
    <w:p w14:paraId="3FB76446" w14:textId="4431E799" w:rsidR="00583D7D" w:rsidRDefault="00583D7D" w:rsidP="00583D7D"/>
    <w:p w14:paraId="498EA652" w14:textId="6629E3A4" w:rsidR="00583D7D" w:rsidRDefault="00583D7D" w:rsidP="00583D7D">
      <w:r>
        <w:rPr>
          <w:rFonts w:hint="eastAsia"/>
        </w:rPr>
        <w:t>・4100円カード購入した方にメダルを2枚プレゼントしてください。</w:t>
      </w:r>
    </w:p>
    <w:p w14:paraId="020D523F" w14:textId="09388BCC" w:rsidR="00583D7D" w:rsidRDefault="00583D7D" w:rsidP="00583D7D">
      <w:r>
        <w:rPr>
          <w:rFonts w:hint="eastAsia"/>
        </w:rPr>
        <w:t>・超お得なので是非おすすめしてください！</w:t>
      </w:r>
    </w:p>
    <w:p w14:paraId="5957D644" w14:textId="0EB37EA0" w:rsidR="00583D7D" w:rsidRPr="00583D7D" w:rsidRDefault="00583D7D" w:rsidP="00583D7D">
      <w:pPr>
        <w:rPr>
          <w:rFonts w:hint="eastAsia"/>
          <w:color w:val="FF0000"/>
        </w:rPr>
      </w:pPr>
      <w:r w:rsidRPr="00583D7D">
        <w:rPr>
          <w:rFonts w:hint="eastAsia"/>
          <w:color w:val="FF0000"/>
        </w:rPr>
        <w:t>※メダル2枚は本日中に使っていただくようにご案内お願いします。</w:t>
      </w:r>
    </w:p>
    <w:p w14:paraId="1A577B02" w14:textId="2916CB14" w:rsidR="00583D7D" w:rsidRDefault="00583D7D" w:rsidP="00583D7D">
      <w:pPr>
        <w:pStyle w:val="a3"/>
        <w:ind w:leftChars="0" w:left="360"/>
      </w:pPr>
    </w:p>
    <w:p w14:paraId="6A797F73" w14:textId="77777777" w:rsidR="00583D7D" w:rsidRDefault="00583D7D" w:rsidP="00583D7D">
      <w:pPr>
        <w:pStyle w:val="a3"/>
        <w:ind w:leftChars="0" w:left="360"/>
        <w:rPr>
          <w:rFonts w:hint="eastAsia"/>
        </w:rPr>
      </w:pPr>
    </w:p>
    <w:p w14:paraId="1CB563D5" w14:textId="77777777" w:rsidR="00A06BA2" w:rsidRDefault="00A06BA2">
      <w:pPr>
        <w:rPr>
          <w:rFonts w:hint="eastAsia"/>
        </w:rPr>
      </w:pPr>
    </w:p>
    <w:sectPr w:rsidR="00A06BA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164D02"/>
    <w:multiLevelType w:val="hybridMultilevel"/>
    <w:tmpl w:val="89449708"/>
    <w:lvl w:ilvl="0" w:tplc="7EF62B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3260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BA2"/>
    <w:rsid w:val="00583D7D"/>
    <w:rsid w:val="007E3B1A"/>
    <w:rsid w:val="007E67A9"/>
    <w:rsid w:val="00A06BA2"/>
    <w:rsid w:val="00F26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71E1FF"/>
  <w15:chartTrackingRefBased/>
  <w15:docId w15:val="{1AC62F9A-407C-4B12-A2E6-E5AFE7A35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6B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慎一</dc:creator>
  <cp:keywords/>
  <dc:description/>
  <cp:lastModifiedBy>中田 慎一</cp:lastModifiedBy>
  <cp:revision>1</cp:revision>
  <cp:lastPrinted>2022-08-09T05:40:00Z</cp:lastPrinted>
  <dcterms:created xsi:type="dcterms:W3CDTF">2022-08-09T05:22:00Z</dcterms:created>
  <dcterms:modified xsi:type="dcterms:W3CDTF">2022-08-09T05:45:00Z</dcterms:modified>
</cp:coreProperties>
</file>